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2B0" w:rsidRPr="00D04E8F" w:rsidRDefault="00BB03D8">
      <w:pPr>
        <w:jc w:val="center"/>
        <w:rPr>
          <w:b/>
          <w:color w:val="000000" w:themeColor="text1"/>
          <w:sz w:val="32"/>
          <w:szCs w:val="32"/>
        </w:rPr>
      </w:pPr>
      <w:bookmarkStart w:id="0" w:name="_GoBack"/>
      <w:r w:rsidRPr="00D04E8F">
        <w:rPr>
          <w:rFonts w:hint="eastAsia"/>
          <w:b/>
          <w:color w:val="000000" w:themeColor="text1"/>
          <w:sz w:val="32"/>
          <w:szCs w:val="32"/>
        </w:rPr>
        <w:t>计科学院学生党员承诺书</w:t>
      </w:r>
    </w:p>
    <w:bookmarkEnd w:id="0"/>
    <w:p w:rsidR="003E32B0" w:rsidRDefault="003E32B0">
      <w:pPr>
        <w:jc w:val="center"/>
        <w:rPr>
          <w:color w:val="000000" w:themeColor="text1"/>
          <w:sz w:val="28"/>
          <w:szCs w:val="36"/>
        </w:rPr>
      </w:pPr>
    </w:p>
    <w:p w:rsidR="003E32B0" w:rsidRDefault="00BB03D8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作为一名中共党员我感到十分的光荣，同时也感到责任重大。在将来的日子里，我会充分履行一名合格党员的职责，在学习、生活中起到模范带头作用。为此我会努力做到以下几点：</w:t>
      </w:r>
    </w:p>
    <w:p w:rsidR="003E32B0" w:rsidRDefault="00BB03D8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一、在思想上，加强政治理论修养，认真学习党的指导思想，认真学习党章，了解党和国家最新政策，提高自我的思想理论水平。</w:t>
      </w:r>
    </w:p>
    <w:p w:rsidR="003E32B0" w:rsidRDefault="00BB03D8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二、在学习上，认真学习专业知识，做到上课认真听讲，认真记笔记，有不懂的学习问题及时向教师请教。课后认真作业，竭力协助在学习和其他方面上有困难的同学，做到互相进步。</w:t>
      </w:r>
    </w:p>
    <w:p w:rsidR="003E32B0" w:rsidRDefault="00BB03D8">
      <w:pPr>
        <w:spacing w:line="360" w:lineRule="auto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三、在工作上，勇挑重担，乐于奉献。主动积极开展工作，对待工作认真负责，尽自己的全力完成任务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>;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注意总结经验、摸索出更好的工作方法，进而提高工作效率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>;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虚心学习别人的先进工作经验，把自己的经验慷慨地传授给他人。</w:t>
      </w:r>
    </w:p>
    <w:p w:rsidR="003E32B0" w:rsidRPr="00BB03D8" w:rsidRDefault="00BB03D8">
      <w:pPr>
        <w:spacing w:line="360" w:lineRule="auto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四、在生活中，积极参加党组织生活，</w:t>
      </w:r>
      <w:r w:rsidRPr="00220536">
        <w:rPr>
          <w:rFonts w:asciiTheme="majorEastAsia" w:eastAsiaTheme="majorEastAsia" w:hAnsiTheme="majorEastAsia"/>
          <w:color w:val="000000" w:themeColor="text1"/>
          <w:sz w:val="24"/>
          <w:szCs w:val="24"/>
        </w:rPr>
        <w:t>乐于助人，真诚待人，勤俭朴素，养成良好的生活习惯，尊师重道，关心同学，遵守法律和学校的各项规章制度，在各方面严格要求自我，发挥好模范带头作用。</w:t>
      </w:r>
    </w:p>
    <w:p w:rsidR="003E32B0" w:rsidRDefault="00BB03D8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 五、毕业后保持党员形象，为母校争光。作为一名党员，一位乐师人。我会时刻谨记“弘毅自强，笃学践行”的校训，谨记党和学校的谆谆教导。不管走到哪里，我都不会忘记党和母校对我的教育和培养，这些都将指导我的一生。</w:t>
      </w:r>
    </w:p>
    <w:p w:rsidR="003E32B0" w:rsidRDefault="00BB03D8">
      <w:pPr>
        <w:spacing w:line="360" w:lineRule="auto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以上几点是我作为一名党员做出的许诺，我会在将来的学习、生活和工作中以此作为本人的言行举止的准则，发挥党员的模范作用，请党组织考验我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>!</w:t>
      </w:r>
    </w:p>
    <w:p w:rsidR="003E32B0" w:rsidRDefault="003E32B0">
      <w:pPr>
        <w:spacing w:line="360" w:lineRule="auto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3E32B0" w:rsidRDefault="00BB03D8">
      <w:pPr>
        <w:spacing w:line="360" w:lineRule="auto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                                                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承诺人：</w:t>
      </w:r>
      <w:r w:rsidR="00964E1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蒲雪婷</w:t>
      </w:r>
    </w:p>
    <w:p w:rsidR="003E32B0" w:rsidRDefault="00BB03D8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                      </w:t>
      </w:r>
      <w:r w:rsidR="00964E19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                             </w:t>
      </w:r>
      <w:r w:rsidR="00964E1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2018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年</w:t>
      </w:r>
      <w:r w:rsidR="00964E1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3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月</w:t>
      </w:r>
      <w:r w:rsidR="00964E1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22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日</w:t>
      </w:r>
    </w:p>
    <w:sectPr w:rsidR="003E3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DE"/>
    <w:rsid w:val="0003346D"/>
    <w:rsid w:val="00220536"/>
    <w:rsid w:val="00245DDE"/>
    <w:rsid w:val="003E32B0"/>
    <w:rsid w:val="00587068"/>
    <w:rsid w:val="006568E2"/>
    <w:rsid w:val="00964E19"/>
    <w:rsid w:val="00A92E5A"/>
    <w:rsid w:val="00BB03D8"/>
    <w:rsid w:val="00D04E8F"/>
    <w:rsid w:val="00D60B65"/>
    <w:rsid w:val="00DA1C26"/>
    <w:rsid w:val="4E0A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周明培</dc:creator>
  <cp:lastModifiedBy>xiaoniu</cp:lastModifiedBy>
  <cp:revision>10</cp:revision>
  <dcterms:created xsi:type="dcterms:W3CDTF">2017-09-27T07:31:00Z</dcterms:created>
  <dcterms:modified xsi:type="dcterms:W3CDTF">2018-03-28T10:34:00Z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